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CB393" w14:textId="77777777" w:rsidR="00424E60" w:rsidRDefault="00424E60">
      <w:bookmarkStart w:id="0" w:name="_GoBack"/>
      <w:bookmarkEnd w:id="0"/>
    </w:p>
    <w:tbl>
      <w:tblPr>
        <w:tblStyle w:val="a"/>
        <w:tblW w:w="9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399"/>
      </w:tblGrid>
      <w:tr w:rsidR="00424E60" w14:paraId="3FC6A125" w14:textId="77777777" w:rsidTr="00C537B6">
        <w:trPr>
          <w:trHeight w:val="2158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D92F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One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1E6B" w14:textId="3DE68A30" w:rsidR="006B206E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Number review:</w:t>
            </w:r>
            <w:r w:rsidR="006B206E">
              <w:t xml:space="preserve"> Count forward 1-  20 – can you count backwards from 20</w:t>
            </w:r>
          </w:p>
          <w:p w14:paraId="21559E31" w14:textId="2A248279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 </w:t>
            </w:r>
            <w:r w:rsidR="00D11F0B">
              <w:t>Chapter 9 – Identify and Describe 2 D Shapes</w:t>
            </w:r>
          </w:p>
          <w:p w14:paraId="57066960" w14:textId="3473B614" w:rsidR="00D11F0B" w:rsidRPr="006B206E" w:rsidRDefault="00D11F0B" w:rsidP="006B206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6B206E">
              <w:rPr>
                <w:b/>
                <w:bCs/>
                <w:sz w:val="24"/>
                <w:szCs w:val="24"/>
                <w:u w:val="single"/>
              </w:rPr>
              <w:t>Hard Copy - Go Math work pages – 489,490,491,492 - Return</w:t>
            </w:r>
          </w:p>
          <w:p w14:paraId="119BB9DF" w14:textId="77777777" w:rsidR="00D11F0B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Concept review: Teen numbers</w:t>
            </w:r>
            <w:r w:rsidR="00D11F0B">
              <w:t>:</w:t>
            </w:r>
          </w:p>
          <w:p w14:paraId="6CA28787" w14:textId="054DAFE6" w:rsidR="00424E60" w:rsidRPr="00D11F0B" w:rsidRDefault="00D11F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  <w:u w:val="single"/>
              </w:rPr>
            </w:pPr>
            <w:r w:rsidRPr="00D11F0B">
              <w:rPr>
                <w:b/>
                <w:bCs/>
                <w:u w:val="single"/>
              </w:rPr>
              <w:t>Hard Copy- 12,13,14,15 -count and color</w:t>
            </w:r>
            <w:r>
              <w:rPr>
                <w:b/>
                <w:bCs/>
                <w:u w:val="single"/>
              </w:rPr>
              <w:t xml:space="preserve"> (you choose</w:t>
            </w:r>
            <w:r w:rsidR="006B206E">
              <w:rPr>
                <w:b/>
                <w:bCs/>
                <w:u w:val="single"/>
              </w:rPr>
              <w:t xml:space="preserve"> color</w:t>
            </w:r>
            <w:r>
              <w:rPr>
                <w:b/>
                <w:bCs/>
                <w:u w:val="single"/>
              </w:rPr>
              <w:t>)</w:t>
            </w:r>
            <w:r w:rsidRPr="00D11F0B">
              <w:rPr>
                <w:b/>
                <w:bCs/>
                <w:u w:val="single"/>
              </w:rPr>
              <w:t>- Return</w:t>
            </w:r>
          </w:p>
          <w:p w14:paraId="120F2548" w14:textId="42AFA084" w:rsidR="00D11F0B" w:rsidRPr="00D11F0B" w:rsidRDefault="00D11F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  <w:u w:val="single"/>
              </w:rPr>
            </w:pPr>
            <w:r w:rsidRPr="00D11F0B">
              <w:rPr>
                <w:b/>
                <w:bCs/>
                <w:u w:val="single"/>
              </w:rPr>
              <w:t>Hard Copy – count and find correct number - Return</w:t>
            </w:r>
          </w:p>
          <w:p w14:paraId="65AAC238" w14:textId="77777777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Online resources:</w:t>
            </w:r>
          </w:p>
          <w:p w14:paraId="62E9D614" w14:textId="77777777" w:rsidR="00424E60" w:rsidRDefault="00E84981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hyperlink r:id="rId7">
              <w:r w:rsidR="003E0518">
                <w:rPr>
                  <w:color w:val="1155CC"/>
                  <w:u w:val="single"/>
                </w:rPr>
                <w:t>https://web.stmath.com/entrance/</w:t>
              </w:r>
            </w:hyperlink>
            <w:r w:rsidR="003E0518">
              <w:t xml:space="preserve">  work at student’s own pace</w:t>
            </w:r>
          </w:p>
        </w:tc>
      </w:tr>
      <w:tr w:rsidR="00424E60" w14:paraId="470167C0" w14:textId="77777777" w:rsidTr="00C537B6">
        <w:trPr>
          <w:trHeight w:val="1906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E727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Two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8D6D" w14:textId="19EDFD2F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Number review: count </w:t>
            </w:r>
            <w:r w:rsidR="006B206E">
              <w:t xml:space="preserve">by 10’s to </w:t>
            </w:r>
            <w:r>
              <w:t xml:space="preserve">100 </w:t>
            </w:r>
            <w:r w:rsidR="00D11F0B">
              <w:t xml:space="preserve"> </w:t>
            </w:r>
          </w:p>
          <w:p w14:paraId="444E424C" w14:textId="2C2767B0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Concept review: 2 dimensional shapes</w:t>
            </w:r>
            <w:r w:rsidR="00D11F0B">
              <w:t>- Rectangles</w:t>
            </w:r>
          </w:p>
          <w:p w14:paraId="613DCD1E" w14:textId="756530BE" w:rsidR="00D11F0B" w:rsidRDefault="00D11F0B" w:rsidP="00D11F0B">
            <w:pPr>
              <w:widowControl w:val="0"/>
              <w:spacing w:line="240" w:lineRule="auto"/>
              <w:ind w:left="7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Hard Copy - </w:t>
            </w:r>
            <w:r w:rsidRPr="00D11F0B">
              <w:rPr>
                <w:b/>
                <w:bCs/>
                <w:sz w:val="24"/>
                <w:szCs w:val="24"/>
                <w:u w:val="single"/>
              </w:rPr>
              <w:t xml:space="preserve">Go Math work pages –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Lesson 9,7 </w:t>
            </w:r>
            <w:r w:rsidRPr="00D11F0B">
              <w:rPr>
                <w:b/>
                <w:bCs/>
                <w:sz w:val="24"/>
                <w:szCs w:val="24"/>
                <w:u w:val="single"/>
              </w:rPr>
              <w:t xml:space="preserve"> - Return</w:t>
            </w:r>
          </w:p>
          <w:p w14:paraId="460BF118" w14:textId="5B4CE6FE" w:rsidR="00D11F0B" w:rsidRPr="00D11F0B" w:rsidRDefault="00D11F0B" w:rsidP="00D11F0B">
            <w:pPr>
              <w:widowControl w:val="0"/>
              <w:spacing w:line="240" w:lineRule="auto"/>
              <w:ind w:left="7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Hard Copy -15,16,17 count and color (you choose</w:t>
            </w:r>
            <w:r w:rsidR="006B206E">
              <w:rPr>
                <w:b/>
                <w:bCs/>
                <w:sz w:val="24"/>
                <w:szCs w:val="24"/>
                <w:u w:val="single"/>
              </w:rPr>
              <w:t xml:space="preserve"> color</w:t>
            </w:r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7EC185FA" w14:textId="705D6B46" w:rsidR="00D11F0B" w:rsidRPr="006B206E" w:rsidRDefault="006B206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6B206E">
              <w:rPr>
                <w:b/>
                <w:bCs/>
              </w:rPr>
              <w:t>Hard copy – Lots of Spots: count find correct number</w:t>
            </w:r>
          </w:p>
          <w:p w14:paraId="340EC978" w14:textId="77777777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Online resources:</w:t>
            </w:r>
          </w:p>
          <w:p w14:paraId="3653C6E1" w14:textId="77777777" w:rsidR="00424E60" w:rsidRDefault="00E84981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hyperlink r:id="rId8">
              <w:r w:rsidR="003E0518">
                <w:rPr>
                  <w:color w:val="1155CC"/>
                  <w:u w:val="single"/>
                </w:rPr>
                <w:t>https://web.stmath.com/entrance/</w:t>
              </w:r>
            </w:hyperlink>
            <w:r w:rsidR="003E0518">
              <w:t xml:space="preserve">  work at student’s own pace</w:t>
            </w:r>
          </w:p>
        </w:tc>
      </w:tr>
      <w:tr w:rsidR="00424E60" w14:paraId="63F582FF" w14:textId="77777777" w:rsidTr="00C537B6">
        <w:trPr>
          <w:trHeight w:val="1859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0B91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Three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72D9" w14:textId="73CE1F62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Number review: count to 100</w:t>
            </w:r>
            <w:r w:rsidR="006B206E">
              <w:t xml:space="preserve"> by 1’s</w:t>
            </w:r>
          </w:p>
          <w:p w14:paraId="4596EA69" w14:textId="249B1629" w:rsidR="006B206E" w:rsidRPr="006B206E" w:rsidRDefault="006B206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6B206E">
              <w:rPr>
                <w:b/>
                <w:bCs/>
              </w:rPr>
              <w:t xml:space="preserve">Hard Copy - Subtraction (1/2 </w:t>
            </w:r>
            <w:proofErr w:type="spellStart"/>
            <w:r w:rsidRPr="006B206E">
              <w:rPr>
                <w:b/>
                <w:bCs/>
              </w:rPr>
              <w:t>pg</w:t>
            </w:r>
            <w:proofErr w:type="spellEnd"/>
            <w:r w:rsidRPr="006B206E">
              <w:rPr>
                <w:b/>
                <w:bCs/>
              </w:rPr>
              <w:t>)</w:t>
            </w:r>
          </w:p>
          <w:p w14:paraId="6310B902" w14:textId="6FA40A6F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Concept review: 2 dimensional shapes: </w:t>
            </w:r>
            <w:r w:rsidR="006B206E">
              <w:t>Rectangle/find rectangles at home</w:t>
            </w:r>
          </w:p>
          <w:p w14:paraId="13967B30" w14:textId="0E76FC4C" w:rsidR="00424E60" w:rsidRPr="006B206E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6B206E">
              <w:rPr>
                <w:b/>
                <w:bCs/>
              </w:rPr>
              <w:t xml:space="preserve">Hard </w:t>
            </w:r>
            <w:r w:rsidR="006B206E" w:rsidRPr="006B206E">
              <w:rPr>
                <w:b/>
                <w:bCs/>
              </w:rPr>
              <w:t>C</w:t>
            </w:r>
            <w:r w:rsidRPr="006B206E">
              <w:rPr>
                <w:b/>
                <w:bCs/>
              </w:rPr>
              <w:t>opy</w:t>
            </w:r>
            <w:r w:rsidR="006B206E" w:rsidRPr="006B206E">
              <w:rPr>
                <w:b/>
                <w:bCs/>
              </w:rPr>
              <w:t>-</w:t>
            </w:r>
            <w:r w:rsidRPr="006B206E">
              <w:rPr>
                <w:b/>
                <w:bCs/>
              </w:rPr>
              <w:t xml:space="preserve"> </w:t>
            </w:r>
            <w:r w:rsidR="006B206E" w:rsidRPr="006B206E">
              <w:rPr>
                <w:b/>
                <w:bCs/>
              </w:rPr>
              <w:t>Identify rectangle</w:t>
            </w:r>
          </w:p>
          <w:p w14:paraId="69F095AB" w14:textId="4484B462" w:rsidR="006B206E" w:rsidRPr="006B206E" w:rsidRDefault="006B206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6B206E">
              <w:rPr>
                <w:b/>
                <w:bCs/>
              </w:rPr>
              <w:t>Hard Copy- cut/glue to make an animal out of rectangles</w:t>
            </w:r>
          </w:p>
          <w:p w14:paraId="0F00A4C7" w14:textId="77777777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Online resources:</w:t>
            </w:r>
          </w:p>
          <w:p w14:paraId="26BE0C95" w14:textId="77777777" w:rsidR="00424E60" w:rsidRDefault="00E84981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hyperlink r:id="rId9">
              <w:r w:rsidR="003E0518">
                <w:rPr>
                  <w:color w:val="1155CC"/>
                  <w:u w:val="single"/>
                </w:rPr>
                <w:t>https://web.stmath.com/entrance/</w:t>
              </w:r>
            </w:hyperlink>
            <w:r w:rsidR="003E0518">
              <w:t xml:space="preserve">  work at student’s own pace</w:t>
            </w:r>
          </w:p>
        </w:tc>
      </w:tr>
      <w:tr w:rsidR="00424E60" w14:paraId="41F634E7" w14:textId="77777777" w:rsidTr="00C537B6">
        <w:trPr>
          <w:trHeight w:val="2646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6CCB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Four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80C3" w14:textId="7E4DFF3D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Number review: count to 100</w:t>
            </w:r>
            <w:r w:rsidR="006B206E">
              <w:t xml:space="preserve"> – today start in random </w:t>
            </w:r>
            <w:r w:rsidR="007C2E03">
              <w:t>numbers:</w:t>
            </w:r>
          </w:p>
          <w:p w14:paraId="1145BFDF" w14:textId="4DB5BF46" w:rsidR="007C2E03" w:rsidRDefault="007C2E0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Ex. start at 13 and stop at 21, start at 38 and stop at 44, start at 67 and stop at 75, start at 91 and stop at 100</w:t>
            </w:r>
          </w:p>
          <w:p w14:paraId="5077B998" w14:textId="503A0DA3" w:rsidR="00C537B6" w:rsidRPr="00C537B6" w:rsidRDefault="00C537B6" w:rsidP="00C537B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</w:rPr>
            </w:pPr>
            <w:r w:rsidRPr="006B206E">
              <w:rPr>
                <w:b/>
                <w:bCs/>
              </w:rPr>
              <w:t xml:space="preserve">Hard Copy - Subtraction (1/2 </w:t>
            </w:r>
            <w:proofErr w:type="spellStart"/>
            <w:r w:rsidRPr="006B206E">
              <w:rPr>
                <w:b/>
                <w:bCs/>
              </w:rPr>
              <w:t>pg</w:t>
            </w:r>
            <w:proofErr w:type="spellEnd"/>
            <w:r w:rsidRPr="006B206E">
              <w:rPr>
                <w:b/>
                <w:bCs/>
              </w:rPr>
              <w:t>)</w:t>
            </w:r>
          </w:p>
          <w:p w14:paraId="42718A96" w14:textId="70CA3E00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Concept review: 2 Dimensional shapes</w:t>
            </w:r>
          </w:p>
          <w:p w14:paraId="19B96A68" w14:textId="300D9B8A" w:rsidR="00C537B6" w:rsidRPr="00C537B6" w:rsidRDefault="00C537B6" w:rsidP="00C537B6">
            <w:pPr>
              <w:widowControl w:val="0"/>
              <w:spacing w:line="240" w:lineRule="auto"/>
              <w:ind w:left="720"/>
              <w:rPr>
                <w:b/>
                <w:bCs/>
              </w:rPr>
            </w:pPr>
            <w:r w:rsidRPr="00C537B6">
              <w:rPr>
                <w:b/>
                <w:bCs/>
              </w:rPr>
              <w:t>Hard Copy -Diamonds are also called a rhombus – find rhombus</w:t>
            </w:r>
          </w:p>
          <w:p w14:paraId="1514C597" w14:textId="29A58395" w:rsidR="00C537B6" w:rsidRDefault="00C537B6" w:rsidP="00C537B6">
            <w:pPr>
              <w:widowControl w:val="0"/>
              <w:spacing w:line="240" w:lineRule="auto"/>
              <w:ind w:left="720"/>
            </w:pPr>
            <w:r w:rsidRPr="00C537B6">
              <w:rPr>
                <w:b/>
                <w:bCs/>
              </w:rPr>
              <w:t>Hard Copy -create a kite using the shape of a rhombus</w:t>
            </w:r>
          </w:p>
          <w:p w14:paraId="18DE7CDA" w14:textId="77777777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Hard copy resources: Shape detective </w:t>
            </w:r>
          </w:p>
          <w:p w14:paraId="2A68814D" w14:textId="77777777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Online resources:</w:t>
            </w:r>
          </w:p>
          <w:p w14:paraId="0635331B" w14:textId="77777777" w:rsidR="00424E60" w:rsidRDefault="00E84981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hyperlink r:id="rId10">
              <w:r w:rsidR="003E0518">
                <w:rPr>
                  <w:color w:val="1155CC"/>
                  <w:u w:val="single"/>
                </w:rPr>
                <w:t>https://web.stmath.com/entrance/</w:t>
              </w:r>
            </w:hyperlink>
            <w:r w:rsidR="003E0518">
              <w:t xml:space="preserve">  work at student’s own pace</w:t>
            </w:r>
          </w:p>
        </w:tc>
      </w:tr>
      <w:tr w:rsidR="00424E60" w14:paraId="121FC250" w14:textId="77777777" w:rsidTr="00C537B6">
        <w:trPr>
          <w:trHeight w:val="2142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4E33" w14:textId="77777777" w:rsidR="00424E60" w:rsidRDefault="003E051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Five</w:t>
            </w:r>
          </w:p>
        </w:tc>
        <w:tc>
          <w:tcPr>
            <w:tcW w:w="8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AA8E" w14:textId="5E8B0744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Number review: count to 10</w:t>
            </w:r>
            <w:r w:rsidR="00C537B6">
              <w:t>0- today start in random numbers up to 100</w:t>
            </w:r>
          </w:p>
          <w:p w14:paraId="16A2A548" w14:textId="77777777" w:rsidR="00C537B6" w:rsidRDefault="00C537B6" w:rsidP="00C537B6">
            <w:pPr>
              <w:widowControl w:val="0"/>
              <w:spacing w:line="240" w:lineRule="auto"/>
            </w:pPr>
          </w:p>
          <w:p w14:paraId="63E7F3FB" w14:textId="77777777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Concept review: 2 Dimensional shapes</w:t>
            </w:r>
          </w:p>
          <w:p w14:paraId="5487E1B0" w14:textId="635B730C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Hard copy resources: Shape detective</w:t>
            </w:r>
          </w:p>
          <w:p w14:paraId="740EDD89" w14:textId="3C91C70C" w:rsidR="00C537B6" w:rsidRDefault="00C537B6" w:rsidP="00C537B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Hard Copy - </w:t>
            </w:r>
            <w:r w:rsidRPr="00D11F0B">
              <w:rPr>
                <w:b/>
                <w:bCs/>
                <w:sz w:val="24"/>
                <w:szCs w:val="24"/>
                <w:u w:val="single"/>
              </w:rPr>
              <w:t xml:space="preserve">Go Math work pages – </w:t>
            </w:r>
            <w:r>
              <w:rPr>
                <w:b/>
                <w:bCs/>
                <w:sz w:val="24"/>
                <w:szCs w:val="24"/>
                <w:u w:val="single"/>
              </w:rPr>
              <w:t>Lesson 9,11</w:t>
            </w:r>
            <w:r w:rsidRPr="00D11F0B">
              <w:rPr>
                <w:b/>
                <w:bCs/>
                <w:sz w:val="24"/>
                <w:szCs w:val="24"/>
                <w:u w:val="single"/>
              </w:rPr>
              <w:t xml:space="preserve"> - Return</w:t>
            </w:r>
          </w:p>
          <w:p w14:paraId="465989F9" w14:textId="365CAFA0" w:rsidR="00C537B6" w:rsidRPr="00C537B6" w:rsidRDefault="00C537B6" w:rsidP="00C537B6">
            <w:pPr>
              <w:widowControl w:val="0"/>
              <w:spacing w:line="240" w:lineRule="auto"/>
              <w:rPr>
                <w:b/>
                <w:bCs/>
                <w:u w:val="single"/>
              </w:rPr>
            </w:pPr>
            <w:r w:rsidRPr="00C537B6">
              <w:rPr>
                <w:b/>
                <w:bCs/>
                <w:u w:val="single"/>
              </w:rPr>
              <w:t xml:space="preserve">Hard Copy – number 19:create 19 seed on the watermelon </w:t>
            </w:r>
          </w:p>
          <w:p w14:paraId="1CCA62FF" w14:textId="6FC54566" w:rsidR="00C537B6" w:rsidRPr="00C537B6" w:rsidRDefault="00C537B6" w:rsidP="00C537B6">
            <w:pPr>
              <w:widowControl w:val="0"/>
              <w:spacing w:line="240" w:lineRule="auto"/>
              <w:rPr>
                <w:b/>
                <w:bCs/>
                <w:u w:val="single"/>
              </w:rPr>
            </w:pPr>
            <w:r w:rsidRPr="00C537B6">
              <w:rPr>
                <w:b/>
                <w:bCs/>
                <w:u w:val="single"/>
              </w:rPr>
              <w:t>Hard Copy – write 10 / write numbers to 10 in ten frame – color 10 circles</w:t>
            </w:r>
          </w:p>
          <w:p w14:paraId="7E04572E" w14:textId="77777777" w:rsidR="00C537B6" w:rsidRDefault="00C537B6" w:rsidP="00C537B6">
            <w:pPr>
              <w:widowControl w:val="0"/>
              <w:spacing w:line="240" w:lineRule="auto"/>
            </w:pPr>
          </w:p>
          <w:p w14:paraId="7BEA004A" w14:textId="77777777" w:rsidR="00424E60" w:rsidRDefault="003E0518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Online resources:</w:t>
            </w:r>
          </w:p>
          <w:p w14:paraId="5A0E404A" w14:textId="77777777" w:rsidR="00424E60" w:rsidRDefault="00E84981">
            <w:pPr>
              <w:widowControl w:val="0"/>
              <w:numPr>
                <w:ilvl w:val="1"/>
                <w:numId w:val="2"/>
              </w:numPr>
              <w:spacing w:line="240" w:lineRule="auto"/>
            </w:pPr>
            <w:hyperlink r:id="rId11">
              <w:r w:rsidR="003E0518">
                <w:rPr>
                  <w:color w:val="1155CC"/>
                  <w:u w:val="single"/>
                </w:rPr>
                <w:t>https://web.stmath.com/entrance/</w:t>
              </w:r>
            </w:hyperlink>
            <w:r w:rsidR="003E0518">
              <w:t xml:space="preserve">  work at student’s own pace</w:t>
            </w:r>
          </w:p>
          <w:p w14:paraId="5B1A118A" w14:textId="719AC897" w:rsidR="00C537B6" w:rsidRDefault="00C537B6" w:rsidP="00C537B6">
            <w:pPr>
              <w:widowControl w:val="0"/>
              <w:spacing w:line="240" w:lineRule="auto"/>
              <w:ind w:left="720"/>
            </w:pPr>
          </w:p>
        </w:tc>
      </w:tr>
    </w:tbl>
    <w:p w14:paraId="2B2322D9" w14:textId="77777777" w:rsidR="0083408E" w:rsidRDefault="003E0518">
      <w:r>
        <w:lastRenderedPageBreak/>
        <w:t xml:space="preserve">First and foremost, these learning schedules are flexible. This is </w:t>
      </w:r>
      <w:proofErr w:type="gramStart"/>
      <w:r>
        <w:t>an</w:t>
      </w:r>
      <w:proofErr w:type="gramEnd"/>
      <w:r>
        <w:t xml:space="preserve"> usual time, and the last thing I want is for students to feel stressed about their school work. Please help your child find a </w:t>
      </w:r>
      <w:r w:rsidR="0083408E">
        <w:t xml:space="preserve">new routine at home, a place to do </w:t>
      </w:r>
      <w:proofErr w:type="gramStart"/>
      <w:r w:rsidR="0083408E">
        <w:t>school work</w:t>
      </w:r>
      <w:proofErr w:type="gramEnd"/>
      <w:r w:rsidR="0083408E">
        <w:t xml:space="preserve"> and a </w:t>
      </w:r>
      <w:r>
        <w:t>pace that is appropriate for the</w:t>
      </w:r>
      <w:r w:rsidR="0083408E">
        <w:t>m.</w:t>
      </w:r>
    </w:p>
    <w:p w14:paraId="77976254" w14:textId="7E307AE0" w:rsidR="00424E60" w:rsidRDefault="0083408E">
      <w:r>
        <w:t>L</w:t>
      </w:r>
      <w:r w:rsidR="003E0518">
        <w:t>et me know if you have any questions</w:t>
      </w:r>
      <w:r>
        <w:t xml:space="preserve"> by texting on Class DoJo and or emailing me at</w:t>
      </w:r>
    </w:p>
    <w:p w14:paraId="24E6D964" w14:textId="1F07FF3B" w:rsidR="0083408E" w:rsidRDefault="00E84981">
      <w:hyperlink r:id="rId12" w:history="1">
        <w:r w:rsidR="0083408E" w:rsidRPr="001824ED">
          <w:rPr>
            <w:rStyle w:val="Hyperlink"/>
          </w:rPr>
          <w:t>jpartridge@graniteschools.org</w:t>
        </w:r>
      </w:hyperlink>
    </w:p>
    <w:p w14:paraId="3A2F46D3" w14:textId="10D72A8A" w:rsidR="0083408E" w:rsidRDefault="0083408E"/>
    <w:p w14:paraId="2987BB23" w14:textId="77777777" w:rsidR="0083408E" w:rsidRDefault="0083408E"/>
    <w:p w14:paraId="05A43990" w14:textId="77777777" w:rsidR="00424E60" w:rsidRDefault="00424E60"/>
    <w:p w14:paraId="08410555" w14:textId="42998959" w:rsidR="00424E60" w:rsidRDefault="003E0518">
      <w:pPr>
        <w:numPr>
          <w:ilvl w:val="0"/>
          <w:numId w:val="1"/>
        </w:numPr>
      </w:pPr>
      <w:r>
        <w:t xml:space="preserve">Number review: Count to 100 </w:t>
      </w:r>
      <w:proofErr w:type="spellStart"/>
      <w:r>
        <w:t>everyday</w:t>
      </w:r>
      <w:proofErr w:type="spellEnd"/>
      <w:r>
        <w:t xml:space="preserve">. Students may use a counting chart. </w:t>
      </w:r>
    </w:p>
    <w:p w14:paraId="41765450" w14:textId="77777777" w:rsidR="00424E60" w:rsidRDefault="003E0518">
      <w:pPr>
        <w:numPr>
          <w:ilvl w:val="0"/>
          <w:numId w:val="1"/>
        </w:numPr>
      </w:pPr>
      <w:r>
        <w:t>Concept review: Remind students what they will be practicing in math and ask for what they already know to get them ready.</w:t>
      </w:r>
    </w:p>
    <w:p w14:paraId="738D5102" w14:textId="77777777" w:rsidR="00424E60" w:rsidRDefault="003E0518">
      <w:pPr>
        <w:numPr>
          <w:ilvl w:val="0"/>
          <w:numId w:val="1"/>
        </w:numPr>
      </w:pPr>
      <w:r>
        <w:t>Hard copies: Hard copies will generally be single use, unless otherwise stated.</w:t>
      </w:r>
    </w:p>
    <w:p w14:paraId="0F69B2AA" w14:textId="77777777" w:rsidR="00424E60" w:rsidRDefault="003E0518">
      <w:pPr>
        <w:numPr>
          <w:ilvl w:val="0"/>
          <w:numId w:val="1"/>
        </w:numPr>
      </w:pPr>
      <w:r>
        <w:t>Online resources: Students are welcome to work at their own pace on ST Math.</w:t>
      </w:r>
    </w:p>
    <w:sectPr w:rsidR="00424E60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C5BCB" w14:textId="77777777" w:rsidR="00E84981" w:rsidRDefault="00E84981">
      <w:pPr>
        <w:spacing w:line="240" w:lineRule="auto"/>
      </w:pPr>
      <w:r>
        <w:separator/>
      </w:r>
    </w:p>
  </w:endnote>
  <w:endnote w:type="continuationSeparator" w:id="0">
    <w:p w14:paraId="33D319EC" w14:textId="77777777" w:rsidR="00E84981" w:rsidRDefault="00E84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F52F" w14:textId="77777777" w:rsidR="00424E60" w:rsidRDefault="00424E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F793" w14:textId="77777777" w:rsidR="00E84981" w:rsidRDefault="00E84981">
      <w:pPr>
        <w:spacing w:line="240" w:lineRule="auto"/>
      </w:pPr>
      <w:r>
        <w:separator/>
      </w:r>
    </w:p>
  </w:footnote>
  <w:footnote w:type="continuationSeparator" w:id="0">
    <w:p w14:paraId="50BA2DA5" w14:textId="77777777" w:rsidR="00E84981" w:rsidRDefault="00E84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BF5F" w14:textId="77777777" w:rsidR="00424E60" w:rsidRDefault="003E0518">
    <w:pPr>
      <w:rPr>
        <w:b/>
      </w:rPr>
    </w:pPr>
    <w:r>
      <w:rPr>
        <w:b/>
      </w:rPr>
      <w:t>Math Directions (3/18-3/27)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1EFD" w14:textId="77777777" w:rsidR="00424E60" w:rsidRDefault="003E0518">
    <w:pPr>
      <w:rPr>
        <w:b/>
      </w:rPr>
    </w:pPr>
    <w:r>
      <w:rPr>
        <w:b/>
      </w:rPr>
      <w:t>Math Schedule (3/18-3/27)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3C7"/>
    <w:multiLevelType w:val="multilevel"/>
    <w:tmpl w:val="796A5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8D40CB"/>
    <w:multiLevelType w:val="multilevel"/>
    <w:tmpl w:val="E1A65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8967D7"/>
    <w:multiLevelType w:val="hybridMultilevel"/>
    <w:tmpl w:val="BF52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60"/>
    <w:rsid w:val="003C154F"/>
    <w:rsid w:val="003E0518"/>
    <w:rsid w:val="00424E60"/>
    <w:rsid w:val="006B206E"/>
    <w:rsid w:val="007C2E03"/>
    <w:rsid w:val="0083408E"/>
    <w:rsid w:val="00C537B6"/>
    <w:rsid w:val="00C76008"/>
    <w:rsid w:val="00D11F0B"/>
    <w:rsid w:val="00E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9B13"/>
  <w15:docId w15:val="{4F4597E6-266C-41FB-8A54-4B3CA78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B2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math.com/entranc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stmath.com/entrance/" TargetMode="External"/><Relationship Id="rId12" Type="http://schemas.openxmlformats.org/officeDocument/2006/relationships/hyperlink" Target="mailto:jpartridge@graniteschool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stmath.com/entr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eb.stmath.com/entr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stmath.com/entranc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Janeen R</dc:creator>
  <cp:lastModifiedBy>Partridge, Janeen R</cp:lastModifiedBy>
  <cp:revision>2</cp:revision>
  <dcterms:created xsi:type="dcterms:W3CDTF">2020-03-19T17:25:00Z</dcterms:created>
  <dcterms:modified xsi:type="dcterms:W3CDTF">2020-03-19T17:25:00Z</dcterms:modified>
</cp:coreProperties>
</file>