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C13EB" w14:textId="743779B1" w:rsidR="00F71024" w:rsidRDefault="00167355" w:rsidP="00F7102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47463" wp14:editId="5494C029">
                <wp:simplePos x="0" y="0"/>
                <wp:positionH relativeFrom="column">
                  <wp:posOffset>-109800</wp:posOffset>
                </wp:positionH>
                <wp:positionV relativeFrom="paragraph">
                  <wp:posOffset>-208800</wp:posOffset>
                </wp:positionV>
                <wp:extent cx="6652495" cy="173520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495" cy="17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6A855" w14:textId="77777777" w:rsidR="00675CA8" w:rsidRDefault="00167355" w:rsidP="00B169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and singing 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big part of our day.  Children learn to listen, express words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emotions, listen and </w:t>
                            </w: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say rhymes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move, giggle and feel a</w:t>
                            </w:r>
                            <w:r w:rsidR="00675C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part of a group experience. Music </w:t>
                            </w:r>
                            <w:r w:rsidR="00675C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way to </w:t>
                            </w: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acqui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language. I often start our discussion with a song then do </w:t>
                            </w:r>
                            <w:r w:rsidR="00B16943"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reading, math,</w:t>
                            </w: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writing</w:t>
                            </w:r>
                            <w:r w:rsidR="00B16943"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art project</w:t>
                            </w:r>
                            <w:r w:rsid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Here are a few songs we have been singing already and a few more about </w:t>
                            </w:r>
                            <w:proofErr w:type="spellStart"/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st.</w:t>
                            </w:r>
                            <w:proofErr w:type="spellEnd"/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Patricks</w:t>
                            </w:r>
                            <w:proofErr w:type="spellEnd"/>
                            <w:r w:rsidRPr="00B16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Day. </w:t>
                            </w:r>
                            <w:r w:rsidR="00675C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3068DF" w14:textId="01627387" w:rsidR="00167355" w:rsidRPr="00B16943" w:rsidRDefault="00167355" w:rsidP="00B169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Google: </w:t>
                            </w:r>
                            <w:proofErr w:type="spellStart"/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youtubekids</w:t>
                            </w:r>
                            <w:proofErr w:type="spellEnd"/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st.</w:t>
                            </w:r>
                            <w:proofErr w:type="spellEnd"/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patricks</w:t>
                            </w:r>
                            <w:proofErr w:type="spellEnd"/>
                            <w:r w:rsidRPr="00F710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day songs</w:t>
                            </w:r>
                          </w:p>
                          <w:p w14:paraId="1F577BAD" w14:textId="77777777" w:rsidR="00167355" w:rsidRDefault="00167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74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65pt;margin-top:-16.45pt;width:523.8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" fillcolor="white [3201]" strokeweight=".5pt">
                <v:textbox>
                  <w:txbxContent>
                    <w:p w14:paraId="38F6A855" w14:textId="77777777" w:rsidR="00675CA8" w:rsidRDefault="00167355" w:rsidP="00B169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and singing 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</w:t>
                      </w: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a big part of our day.  Children learn to listen, express words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emotions, listen and </w:t>
                      </w: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say rhymes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move, giggle and feel a</w:t>
                      </w:r>
                      <w:r w:rsidR="00675C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part of a group experience. Music </w:t>
                      </w:r>
                      <w:r w:rsidR="00675C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way to </w:t>
                      </w: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acqui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language. I often start our discussion with a song then do </w:t>
                      </w:r>
                      <w:r w:rsidR="00B16943"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the reading, math,</w:t>
                      </w: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writing</w:t>
                      </w:r>
                      <w:r w:rsidR="00B16943"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art project</w:t>
                      </w:r>
                      <w:r w:rsid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Here are a few songs we have been singing already and a few more about </w:t>
                      </w:r>
                      <w:proofErr w:type="spellStart"/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st.</w:t>
                      </w:r>
                      <w:proofErr w:type="spellEnd"/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>Patricks</w:t>
                      </w:r>
                      <w:proofErr w:type="spellEnd"/>
                      <w:r w:rsidRPr="00B16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Day. </w:t>
                      </w:r>
                      <w:r w:rsidR="00675C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3068DF" w14:textId="01627387" w:rsidR="00167355" w:rsidRPr="00B16943" w:rsidRDefault="00167355" w:rsidP="00B169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Google: </w:t>
                      </w:r>
                      <w:proofErr w:type="spellStart"/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>youtubekids</w:t>
                      </w:r>
                      <w:proofErr w:type="spellEnd"/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</w:t>
                      </w:r>
                      <w:proofErr w:type="spellStart"/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>st.</w:t>
                      </w:r>
                      <w:proofErr w:type="spellEnd"/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>patricks</w:t>
                      </w:r>
                      <w:proofErr w:type="spellEnd"/>
                      <w:r w:rsidRPr="00F710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day songs</w:t>
                      </w:r>
                    </w:p>
                    <w:p w14:paraId="1F577BAD" w14:textId="77777777" w:rsidR="00167355" w:rsidRDefault="00167355"/>
                  </w:txbxContent>
                </v:textbox>
              </v:shape>
            </w:pict>
          </mc:Fallback>
        </mc:AlternateContent>
      </w:r>
    </w:p>
    <w:p w14:paraId="7F81AD64" w14:textId="77777777" w:rsidR="00B16943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8"/>
          <w:szCs w:val="28"/>
        </w:rPr>
      </w:pPr>
    </w:p>
    <w:p w14:paraId="219960FC" w14:textId="77777777" w:rsidR="00B16943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8"/>
          <w:szCs w:val="28"/>
        </w:rPr>
      </w:pPr>
    </w:p>
    <w:p w14:paraId="4F6B7B26" w14:textId="2E0E0FF4" w:rsidR="00B16943" w:rsidRPr="00D6768B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8"/>
          <w:szCs w:val="28"/>
        </w:rPr>
      </w:pPr>
    </w:p>
    <w:p w14:paraId="28989B25" w14:textId="77777777" w:rsidR="00C04C29" w:rsidRDefault="00C04C29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660099"/>
          <w:sz w:val="24"/>
          <w:szCs w:val="24"/>
        </w:rPr>
      </w:pPr>
    </w:p>
    <w:p w14:paraId="57BAC5B8" w14:textId="77777777" w:rsidR="00C04C29" w:rsidRDefault="00C04C29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660099"/>
          <w:sz w:val="24"/>
          <w:szCs w:val="24"/>
        </w:rPr>
      </w:pPr>
    </w:p>
    <w:p w14:paraId="3B9D410F" w14:textId="77777777" w:rsidR="00C04C29" w:rsidRDefault="00C04C29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660099"/>
          <w:sz w:val="24"/>
          <w:szCs w:val="24"/>
        </w:rPr>
      </w:pPr>
    </w:p>
    <w:p w14:paraId="69603566" w14:textId="33400F71" w:rsidR="00B16943" w:rsidRPr="00D6768B" w:rsidRDefault="00B16943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t>I'm a Little Leprechaun Song for Kids | St Patrick's Day Song ...</w:t>
      </w:r>
    </w:p>
    <w:p w14:paraId="59F26577" w14:textId="77777777" w:rsidR="00B16943" w:rsidRPr="00B16943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t>https://www.youtube.com › watch</w:t>
      </w:r>
    </w:p>
    <w:p w14:paraId="6869DD16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begin"/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 HYPERLINK "</w:instrText>
      </w:r>
    </w:p>
    <w:p w14:paraId="40537AD2" w14:textId="77777777" w:rsidR="00B16943" w:rsidRPr="00D6768B" w:rsidRDefault="00B16943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>Five Little Shamrocks | Kids Song | Saint Patrick's Day Song ...</w:instrText>
      </w:r>
    </w:p>
    <w:p w14:paraId="5D9B9E5B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>https://www.youtube.com › watch</w:instrText>
      </w:r>
    </w:p>
    <w:p w14:paraId="3617019F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Arial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" </w:instrText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separate"/>
      </w:r>
    </w:p>
    <w:p w14:paraId="2BA5EE34" w14:textId="77777777" w:rsidR="00B16943" w:rsidRPr="00D6768B" w:rsidRDefault="00B16943" w:rsidP="00F71024">
      <w:pPr>
        <w:shd w:val="clear" w:color="auto" w:fill="FFFFFF"/>
        <w:spacing w:after="0" w:line="240" w:lineRule="auto"/>
        <w:outlineLvl w:val="2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Five Little Shamrocks | Kids Song | Saint Patrick's Day Song ...</w:t>
      </w:r>
    </w:p>
    <w:p w14:paraId="17B018A2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https://www.youtube.com › watch</w:t>
      </w:r>
    </w:p>
    <w:p w14:paraId="11A32700" w14:textId="59ADCD3A" w:rsidR="00D6768B" w:rsidRPr="00B16943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end"/>
      </w:r>
      <w:r w:rsidR="00D6768B" w:rsidRPr="00B16943">
        <w:rPr>
          <w:rFonts w:ascii="Comic Sans MS" w:eastAsia="Times New Roman" w:hAnsi="Comic Sans MS" w:cs="Arial"/>
          <w:color w:val="545454"/>
          <w:sz w:val="24"/>
          <w:szCs w:val="24"/>
        </w:rPr>
        <w:t>Listen and identify rhyming words</w:t>
      </w:r>
    </w:p>
    <w:p w14:paraId="44BF4E0F" w14:textId="77777777" w:rsidR="00F71024" w:rsidRPr="00B16943" w:rsidRDefault="00F71024" w:rsidP="00F71024">
      <w:pPr>
        <w:shd w:val="clear" w:color="auto" w:fill="FFFFFF"/>
        <w:spacing w:after="0"/>
        <w:rPr>
          <w:rFonts w:ascii="Comic Sans MS" w:eastAsia="Times New Roman" w:hAnsi="Comic Sans MS" w:cs="Arial"/>
          <w:color w:val="660099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begin"/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 HYPERLINK "</w:instrText>
      </w:r>
    </w:p>
    <w:p w14:paraId="7A225C1A" w14:textId="77777777" w:rsidR="00F71024" w:rsidRPr="00D6768B" w:rsidRDefault="00F71024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>Dance Dance Leprechaun Dance | Saint Patrick</w:instrText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>’</w:instrText>
      </w: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s Day Song </w:instrText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>…</w:instrText>
      </w:r>
    </w:p>
    <w:p w14:paraId="13345CAA" w14:textId="77777777" w:rsidR="00F71024" w:rsidRPr="00D6768B" w:rsidRDefault="00F71024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006621"/>
          <w:sz w:val="24"/>
          <w:szCs w:val="24"/>
        </w:rPr>
        <w:instrText>https://www.youtube.com › watch</w:instrText>
      </w:r>
    </w:p>
    <w:p w14:paraId="5AD3AC1D" w14:textId="77777777" w:rsidR="00F71024" w:rsidRPr="00B16943" w:rsidRDefault="00F71024" w:rsidP="00F71024">
      <w:pPr>
        <w:shd w:val="clear" w:color="auto" w:fill="FFFFFF"/>
        <w:spacing w:after="0"/>
        <w:rPr>
          <w:rStyle w:val="Hyperlink"/>
          <w:rFonts w:ascii="Comic Sans MS" w:eastAsia="Times New Roman" w:hAnsi="Comic Sans MS" w:cs="Arial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" </w:instrText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separate"/>
      </w:r>
    </w:p>
    <w:p w14:paraId="057EC3E2" w14:textId="77777777" w:rsidR="00F71024" w:rsidRPr="00D6768B" w:rsidRDefault="00F71024" w:rsidP="00F71024">
      <w:pPr>
        <w:shd w:val="clear" w:color="auto" w:fill="FFFFFF"/>
        <w:spacing w:after="0" w:line="240" w:lineRule="auto"/>
        <w:outlineLvl w:val="2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Dance Dance Leprechaun Dance | Saint Patrick</w:t>
      </w:r>
      <w:r w:rsidRPr="00B16943">
        <w:rPr>
          <w:rStyle w:val="Hyperlink"/>
          <w:rFonts w:ascii="Comic Sans MS" w:eastAsia="Times New Roman" w:hAnsi="Comic Sans MS" w:cs="Arial"/>
          <w:sz w:val="24"/>
          <w:szCs w:val="24"/>
        </w:rPr>
        <w:t>’</w:t>
      </w: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 xml:space="preserve">s Day Song </w:t>
      </w:r>
      <w:r w:rsidRPr="00B16943">
        <w:rPr>
          <w:rStyle w:val="Hyperlink"/>
          <w:rFonts w:ascii="Comic Sans MS" w:eastAsia="Times New Roman" w:hAnsi="Comic Sans MS" w:cs="Arial"/>
          <w:sz w:val="24"/>
          <w:szCs w:val="24"/>
        </w:rPr>
        <w:t>…</w:t>
      </w:r>
    </w:p>
    <w:p w14:paraId="6B2D656E" w14:textId="77777777" w:rsidR="00F71024" w:rsidRPr="00D6768B" w:rsidRDefault="00F71024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https://www.youtube.com › watch</w:t>
      </w:r>
    </w:p>
    <w:p w14:paraId="430AAF33" w14:textId="7F4F9057" w:rsidR="00D6768B" w:rsidRPr="00D6768B" w:rsidRDefault="00F71024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end"/>
      </w:r>
      <w:r w:rsidR="00D6768B" w:rsidRPr="00B16943">
        <w:rPr>
          <w:rFonts w:ascii="Comic Sans MS" w:eastAsia="Times New Roman" w:hAnsi="Comic Sans MS" w:cs="Arial"/>
          <w:color w:val="222222"/>
          <w:sz w:val="24"/>
          <w:szCs w:val="24"/>
        </w:rPr>
        <w:t>movement activity</w:t>
      </w:r>
    </w:p>
    <w:p w14:paraId="34D002D9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4"/>
          <w:szCs w:val="24"/>
        </w:rPr>
      </w:pPr>
      <w:r>
        <w:rPr>
          <w:rFonts w:ascii="Comic Sans MS" w:eastAsia="Times New Roman" w:hAnsi="Comic Sans MS" w:cs="Arial"/>
          <w:color w:val="660099"/>
          <w:sz w:val="24"/>
          <w:szCs w:val="24"/>
        </w:rPr>
        <w:fldChar w:fldCharType="begin"/>
      </w:r>
      <w:r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 HYPERLINK "</w:instrText>
      </w:r>
    </w:p>
    <w:p w14:paraId="2B0A0916" w14:textId="77777777" w:rsidR="00B16943" w:rsidRPr="00D6768B" w:rsidRDefault="00B16943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>St Patrick's Day Song | Leprechaun | Kids Song - YouTube</w:instrText>
      </w:r>
    </w:p>
    <w:p w14:paraId="3B0B6B0E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>https://www.youtube.com › watch</w:instrText>
      </w:r>
    </w:p>
    <w:p w14:paraId="4016DEAA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" </w:instrText>
      </w:r>
      <w:r>
        <w:rPr>
          <w:rFonts w:ascii="Comic Sans MS" w:eastAsia="Times New Roman" w:hAnsi="Comic Sans MS" w:cs="Arial"/>
          <w:color w:val="660099"/>
          <w:sz w:val="24"/>
          <w:szCs w:val="24"/>
        </w:rPr>
        <w:fldChar w:fldCharType="separate"/>
      </w:r>
    </w:p>
    <w:p w14:paraId="4868ECC9" w14:textId="77777777" w:rsidR="00B16943" w:rsidRPr="00D6768B" w:rsidRDefault="00B16943" w:rsidP="00F71024">
      <w:pPr>
        <w:shd w:val="clear" w:color="auto" w:fill="FFFFFF"/>
        <w:spacing w:after="0" w:line="240" w:lineRule="auto"/>
        <w:outlineLvl w:val="2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St Patrick's Day Song | Leprechaun | Kids Song - YouTube</w:t>
      </w:r>
    </w:p>
    <w:p w14:paraId="7C50AA5E" w14:textId="77777777" w:rsidR="00B16943" w:rsidRPr="00D6768B" w:rsidRDefault="00B16943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https://www.youtube.com › watch</w:t>
      </w:r>
    </w:p>
    <w:p w14:paraId="154A7E22" w14:textId="32614F80" w:rsidR="00D6768B" w:rsidRPr="00D6768B" w:rsidRDefault="00B16943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660099"/>
          <w:sz w:val="24"/>
          <w:szCs w:val="24"/>
        </w:rPr>
        <w:fldChar w:fldCharType="end"/>
      </w:r>
      <w:r w:rsidR="00D6768B" w:rsidRPr="00B16943">
        <w:rPr>
          <w:rFonts w:ascii="Comic Sans MS" w:eastAsia="Times New Roman" w:hAnsi="Comic Sans MS" w:cs="Arial"/>
          <w:color w:val="222222"/>
          <w:sz w:val="24"/>
          <w:szCs w:val="24"/>
        </w:rPr>
        <w:t xml:space="preserve">Have you Ever Seen </w:t>
      </w:r>
      <w:proofErr w:type="gramStart"/>
      <w:r w:rsidR="00D6768B" w:rsidRPr="00B16943">
        <w:rPr>
          <w:rFonts w:ascii="Comic Sans MS" w:eastAsia="Times New Roman" w:hAnsi="Comic Sans MS" w:cs="Arial"/>
          <w:color w:val="222222"/>
          <w:sz w:val="24"/>
          <w:szCs w:val="24"/>
        </w:rPr>
        <w:t>A</w:t>
      </w:r>
      <w:proofErr w:type="gramEnd"/>
      <w:r w:rsidR="00D6768B" w:rsidRPr="00B16943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="00D6768B" w:rsidRPr="00B16943">
        <w:rPr>
          <w:rFonts w:ascii="Comic Sans MS" w:eastAsia="Times New Roman" w:hAnsi="Comic Sans MS" w:cs="Arial"/>
          <w:color w:val="222222"/>
          <w:sz w:val="24"/>
          <w:szCs w:val="24"/>
        </w:rPr>
        <w:t>Leprchaun</w:t>
      </w:r>
      <w:proofErr w:type="spellEnd"/>
      <w:r w:rsidR="00D6768B" w:rsidRPr="00B16943">
        <w:rPr>
          <w:rFonts w:ascii="Comic Sans MS" w:eastAsia="Times New Roman" w:hAnsi="Comic Sans MS" w:cs="Arial"/>
          <w:color w:val="222222"/>
          <w:sz w:val="24"/>
          <w:szCs w:val="24"/>
        </w:rPr>
        <w:t xml:space="preserve">? 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Listen before writing </w:t>
      </w:r>
      <w:r w:rsidRPr="00B16943"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  <w:t>My Three Wishes</w:t>
      </w:r>
    </w:p>
    <w:p w14:paraId="0A56F5B6" w14:textId="77777777" w:rsidR="00F71024" w:rsidRPr="00D6768B" w:rsidRDefault="00F71024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60099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begin"/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 HYPERLINK "</w:instrText>
      </w:r>
    </w:p>
    <w:p w14:paraId="451CEB62" w14:textId="77777777" w:rsidR="00F71024" w:rsidRPr="00D6768B" w:rsidRDefault="00F71024" w:rsidP="00F7102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660099"/>
          <w:sz w:val="24"/>
          <w:szCs w:val="24"/>
        </w:rPr>
        <w:instrText>GREEN St Patrick's Day | Song Lyrics Video for Kids - YouTube</w:instrText>
      </w:r>
    </w:p>
    <w:p w14:paraId="017EE526" w14:textId="77777777" w:rsidR="00F71024" w:rsidRPr="00D6768B" w:rsidRDefault="00F71024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0099"/>
          <w:sz w:val="24"/>
          <w:szCs w:val="24"/>
        </w:rPr>
      </w:pPr>
      <w:r w:rsidRPr="00D6768B">
        <w:rPr>
          <w:rFonts w:ascii="Comic Sans MS" w:eastAsia="Times New Roman" w:hAnsi="Comic Sans MS" w:cs="Arial"/>
          <w:color w:val="006621"/>
          <w:sz w:val="24"/>
          <w:szCs w:val="24"/>
        </w:rPr>
        <w:instrText>https://www.youtube.com › watch</w:instrText>
      </w:r>
    </w:p>
    <w:p w14:paraId="7C298E69" w14:textId="77777777" w:rsidR="00F71024" w:rsidRPr="00D6768B" w:rsidRDefault="00F71024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Arial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instrText xml:space="preserve">" </w:instrText>
      </w: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separate"/>
      </w:r>
    </w:p>
    <w:p w14:paraId="61494768" w14:textId="77777777" w:rsidR="00F71024" w:rsidRPr="00D6768B" w:rsidRDefault="00F71024" w:rsidP="00F71024">
      <w:pPr>
        <w:shd w:val="clear" w:color="auto" w:fill="FFFFFF"/>
        <w:spacing w:after="0" w:line="240" w:lineRule="auto"/>
        <w:outlineLvl w:val="2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GREEN St Patrick's Day | Song Lyrics Video for Kids - YouTube</w:t>
      </w:r>
    </w:p>
    <w:p w14:paraId="53455080" w14:textId="77777777" w:rsidR="00F71024" w:rsidRPr="00D6768B" w:rsidRDefault="00F71024" w:rsidP="00F71024">
      <w:pPr>
        <w:shd w:val="clear" w:color="auto" w:fill="FFFFFF"/>
        <w:spacing w:after="0" w:line="240" w:lineRule="auto"/>
        <w:rPr>
          <w:rStyle w:val="Hyperlink"/>
          <w:rFonts w:ascii="Comic Sans MS" w:eastAsia="Times New Roman" w:hAnsi="Comic Sans MS" w:cs="Times New Roman"/>
          <w:sz w:val="24"/>
          <w:szCs w:val="24"/>
        </w:rPr>
      </w:pPr>
      <w:r w:rsidRPr="00D6768B">
        <w:rPr>
          <w:rStyle w:val="Hyperlink"/>
          <w:rFonts w:ascii="Comic Sans MS" w:eastAsia="Times New Roman" w:hAnsi="Comic Sans MS" w:cs="Arial"/>
          <w:sz w:val="24"/>
          <w:szCs w:val="24"/>
        </w:rPr>
        <w:t>https://www.youtube.com › watch</w:t>
      </w:r>
    </w:p>
    <w:p w14:paraId="199DC75D" w14:textId="1E32FC35" w:rsidR="00D6768B" w:rsidRPr="00D6768B" w:rsidRDefault="00F71024" w:rsidP="00F710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660099"/>
          <w:sz w:val="24"/>
          <w:szCs w:val="24"/>
        </w:rPr>
        <w:fldChar w:fldCharType="end"/>
      </w:r>
      <w:r w:rsidR="00D6768B" w:rsidRPr="00D6768B">
        <w:rPr>
          <w:rFonts w:ascii="Comic Sans MS" w:eastAsia="Times New Roman" w:hAnsi="Comic Sans MS" w:cs="Arial"/>
          <w:kern w:val="36"/>
          <w:sz w:val="24"/>
          <w:szCs w:val="24"/>
        </w:rPr>
        <w:t xml:space="preserve">G-R-E-E-N St Patrick's Day | Song Lyrics Video for Kids | The </w:t>
      </w:r>
      <w:proofErr w:type="spellStart"/>
      <w:r w:rsidR="00D6768B" w:rsidRPr="00D6768B">
        <w:rPr>
          <w:rFonts w:ascii="Comic Sans MS" w:eastAsia="Times New Roman" w:hAnsi="Comic Sans MS" w:cs="Arial"/>
          <w:kern w:val="36"/>
          <w:sz w:val="24"/>
          <w:szCs w:val="24"/>
        </w:rPr>
        <w:t>Kiboomers</w:t>
      </w:r>
      <w:proofErr w:type="spellEnd"/>
    </w:p>
    <w:p w14:paraId="69EFCC35" w14:textId="4A41B489" w:rsidR="003B3737" w:rsidRPr="00B16943" w:rsidRDefault="00D6768B" w:rsidP="00F71024">
      <w:pPr>
        <w:pStyle w:val="Heading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</w:rPr>
      </w:pPr>
      <w:r w:rsidRPr="00B16943">
        <w:rPr>
          <w:rFonts w:ascii="Comic Sans MS" w:eastAsia="Times New Roman" w:hAnsi="Comic Sans MS" w:cs="Arial"/>
          <w:color w:val="545454"/>
          <w:sz w:val="24"/>
          <w:szCs w:val="24"/>
        </w:rPr>
        <w:t>Spelling color word green -</w:t>
      </w:r>
      <w:r w:rsidR="00F71024" w:rsidRPr="00B16943">
        <w:rPr>
          <w:rFonts w:ascii="Comic Sans MS" w:eastAsia="Times New Roman" w:hAnsi="Comic Sans MS" w:cs="Arial"/>
          <w:color w:val="545454"/>
          <w:sz w:val="24"/>
          <w:szCs w:val="24"/>
        </w:rPr>
        <w:t xml:space="preserve">talk about </w:t>
      </w:r>
      <w:proofErr w:type="spellStart"/>
      <w:r w:rsidR="00F71024" w:rsidRPr="00B16943">
        <w:rPr>
          <w:rFonts w:ascii="Comic Sans MS" w:eastAsia="Times New Roman" w:hAnsi="Comic Sans MS" w:cs="Arial"/>
          <w:color w:val="545454"/>
          <w:sz w:val="24"/>
          <w:szCs w:val="24"/>
        </w:rPr>
        <w:t>st.</w:t>
      </w:r>
      <w:proofErr w:type="spellEnd"/>
      <w:r w:rsidR="00F71024" w:rsidRPr="00B16943">
        <w:rPr>
          <w:rFonts w:ascii="Comic Sans MS" w:eastAsia="Times New Roman" w:hAnsi="Comic Sans MS" w:cs="Arial"/>
          <w:color w:val="545454"/>
          <w:sz w:val="24"/>
          <w:szCs w:val="24"/>
        </w:rPr>
        <w:t xml:space="preserve"> Patrick’s Day</w:t>
      </w:r>
      <w:r w:rsidR="003B3737" w:rsidRPr="00B16943">
        <w:rPr>
          <w:rFonts w:ascii="Comic Sans MS" w:eastAsia="Times New Roman" w:hAnsi="Comic Sans MS" w:cs="Arial"/>
          <w:color w:val="545454"/>
          <w:sz w:val="24"/>
          <w:szCs w:val="24"/>
        </w:rPr>
        <w:t xml:space="preserve"> </w:t>
      </w:r>
      <w:hyperlink r:id="rId7" w:history="1">
        <w:r w:rsidRPr="00B16943">
          <w:rPr>
            <w:rFonts w:ascii="Comic Sans MS" w:eastAsia="Times New Roman" w:hAnsi="Comic Sans MS" w:cs="Arial"/>
            <w:color w:val="660099"/>
            <w:sz w:val="24"/>
            <w:szCs w:val="24"/>
          </w:rPr>
          <w:br/>
        </w:r>
      </w:hyperlink>
      <w:hyperlink r:id="rId8" w:history="1">
        <w:r w:rsidRPr="00B16943">
          <w:rPr>
            <w:rFonts w:ascii="Comic Sans MS" w:eastAsia="Times New Roman" w:hAnsi="Comic Sans MS" w:cs="Arial"/>
            <w:color w:val="660099"/>
            <w:sz w:val="24"/>
            <w:szCs w:val="24"/>
          </w:rPr>
          <w:br/>
        </w:r>
      </w:hyperlink>
      <w:r w:rsidR="003B3737" w:rsidRPr="00B16943">
        <w:rPr>
          <w:rFonts w:ascii="Comic Sans MS" w:eastAsia="Times New Roman" w:hAnsi="Comic Sans MS" w:cs="Arial"/>
          <w:color w:val="auto"/>
          <w:kern w:val="36"/>
          <w:sz w:val="24"/>
          <w:szCs w:val="24"/>
        </w:rPr>
        <w:t>Saint Patrick's Day Song | Lyrics | Kids Song | Rainbow Colors | Preschool Songs</w:t>
      </w:r>
      <w:r w:rsidR="00F71024" w:rsidRPr="00B16943">
        <w:rPr>
          <w:rFonts w:ascii="Comic Sans MS" w:eastAsia="Times New Roman" w:hAnsi="Comic Sans MS" w:cs="Arial"/>
          <w:color w:val="auto"/>
          <w:kern w:val="36"/>
          <w:sz w:val="24"/>
          <w:szCs w:val="24"/>
        </w:rPr>
        <w:t xml:space="preserve"> </w:t>
      </w:r>
      <w:r w:rsidR="003B3737" w:rsidRPr="00B16943">
        <w:rPr>
          <w:rFonts w:ascii="Comic Sans MS" w:hAnsi="Comic Sans MS"/>
          <w:sz w:val="24"/>
          <w:szCs w:val="24"/>
        </w:rPr>
        <w:t>About a rainbow</w:t>
      </w:r>
    </w:p>
    <w:p w14:paraId="14ACCBF9" w14:textId="20DD5829" w:rsidR="003B3737" w:rsidRPr="003B3737" w:rsidRDefault="003B3737" w:rsidP="00F71024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 w:rsidRPr="003B3737">
        <w:rPr>
          <w:rFonts w:ascii="Comic Sans MS" w:eastAsia="Times New Roman" w:hAnsi="Comic Sans MS" w:cs="Arial"/>
          <w:kern w:val="36"/>
          <w:sz w:val="24"/>
          <w:szCs w:val="24"/>
        </w:rPr>
        <w:t xml:space="preserve">I Can Sing a Rainbow | Rainbow Song | Song Lyrics | Children Song | The </w:t>
      </w:r>
      <w:proofErr w:type="spellStart"/>
      <w:r w:rsidRPr="003B3737">
        <w:rPr>
          <w:rFonts w:ascii="Comic Sans MS" w:eastAsia="Times New Roman" w:hAnsi="Comic Sans MS" w:cs="Arial"/>
          <w:kern w:val="36"/>
          <w:sz w:val="24"/>
          <w:szCs w:val="24"/>
        </w:rPr>
        <w:t>Kiboomers</w:t>
      </w:r>
      <w:proofErr w:type="spellEnd"/>
    </w:p>
    <w:p w14:paraId="2E4F21B6" w14:textId="77777777" w:rsidR="00E83D3E" w:rsidRDefault="00E83D3E" w:rsidP="00F71024">
      <w:pPr>
        <w:shd w:val="clear" w:color="auto" w:fill="F9F9F9"/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</w:p>
    <w:p w14:paraId="0D36AF53" w14:textId="46AE57B9" w:rsidR="00B16943" w:rsidRPr="00675CA8" w:rsidRDefault="00E83D3E" w:rsidP="00F71024">
      <w:pPr>
        <w:shd w:val="clear" w:color="auto" w:fill="F9F9F9"/>
        <w:spacing w:after="0" w:line="240" w:lineRule="auto"/>
        <w:outlineLvl w:val="0"/>
        <w:rPr>
          <w:rFonts w:ascii="Comic Sans MS" w:hAnsi="Comic Sans MS"/>
          <w:sz w:val="28"/>
          <w:szCs w:val="28"/>
          <w:u w:val="single"/>
        </w:rPr>
      </w:pPr>
      <w:r w:rsidRPr="00675CA8">
        <w:rPr>
          <w:rFonts w:ascii="Comic Sans MS" w:hAnsi="Comic Sans MS"/>
          <w:sz w:val="28"/>
          <w:szCs w:val="28"/>
          <w:u w:val="single"/>
        </w:rPr>
        <w:t xml:space="preserve">Websites that may help with anxiety: being mindful of our emotions </w:t>
      </w:r>
    </w:p>
    <w:p w14:paraId="097BB602" w14:textId="28573B7D" w:rsidR="003B3737" w:rsidRDefault="003B3737" w:rsidP="00675CA8">
      <w:pPr>
        <w:shd w:val="clear" w:color="auto" w:fill="F9F9F9"/>
        <w:spacing w:after="0" w:line="36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 w:rsidRPr="003B3737">
        <w:rPr>
          <w:rFonts w:ascii="Comic Sans MS" w:eastAsia="Times New Roman" w:hAnsi="Comic Sans MS" w:cs="Arial"/>
          <w:kern w:val="36"/>
          <w:sz w:val="24"/>
          <w:szCs w:val="24"/>
        </w:rPr>
        <w:t>A Beautiful Day | Start of the Day Song for Kids | Jack Hartman</w:t>
      </w:r>
      <w:r w:rsidR="00E83D3E">
        <w:rPr>
          <w:rFonts w:ascii="Comic Sans MS" w:eastAsia="Times New Roman" w:hAnsi="Comic Sans MS" w:cs="Arial"/>
          <w:kern w:val="36"/>
          <w:sz w:val="24"/>
          <w:szCs w:val="24"/>
        </w:rPr>
        <w:t xml:space="preserve"> -</w:t>
      </w:r>
      <w:r w:rsidRPr="00B16943">
        <w:rPr>
          <w:rFonts w:ascii="Comic Sans MS" w:eastAsia="Times New Roman" w:hAnsi="Comic Sans MS" w:cs="Arial"/>
          <w:kern w:val="36"/>
          <w:sz w:val="24"/>
          <w:szCs w:val="24"/>
        </w:rPr>
        <w:t>Happy movement song</w:t>
      </w:r>
    </w:p>
    <w:p w14:paraId="4E8EB106" w14:textId="3CD54967" w:rsidR="00E83D3E" w:rsidRPr="00C04C29" w:rsidRDefault="00B16943" w:rsidP="00C04C29">
      <w:pPr>
        <w:shd w:val="clear" w:color="auto" w:fill="F9F9F9"/>
        <w:spacing w:after="0" w:line="36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kern w:val="36"/>
          <w:sz w:val="24"/>
          <w:szCs w:val="24"/>
        </w:rPr>
        <w:t xml:space="preserve">Great movement site: Go </w:t>
      </w:r>
      <w:proofErr w:type="spellStart"/>
      <w:r>
        <w:rPr>
          <w:rFonts w:ascii="Comic Sans MS" w:eastAsia="Times New Roman" w:hAnsi="Comic Sans MS" w:cs="Arial"/>
          <w:kern w:val="36"/>
          <w:sz w:val="24"/>
          <w:szCs w:val="24"/>
        </w:rPr>
        <w:t>NoodleMindfulness</w:t>
      </w:r>
      <w:proofErr w:type="spellEnd"/>
      <w:r>
        <w:rPr>
          <w:rFonts w:ascii="Comic Sans MS" w:eastAsia="Times New Roman" w:hAnsi="Comic Sans MS" w:cs="Arial"/>
          <w:kern w:val="36"/>
          <w:sz w:val="24"/>
          <w:szCs w:val="24"/>
        </w:rPr>
        <w:t xml:space="preserve"> Meditation for Kids</w:t>
      </w:r>
      <w:r w:rsidR="00675CA8">
        <w:rPr>
          <w:rFonts w:ascii="Comic Sans MS" w:eastAsia="Times New Roman" w:hAnsi="Comic Sans MS" w:cs="Arial"/>
          <w:kern w:val="36"/>
          <w:sz w:val="24"/>
          <w:szCs w:val="24"/>
        </w:rPr>
        <w:t xml:space="preserve">: </w:t>
      </w:r>
      <w:r w:rsidR="00E83D3E" w:rsidRPr="00E83D3E">
        <w:rPr>
          <w:rFonts w:ascii="Arial" w:eastAsia="Times New Roman" w:hAnsi="Arial" w:cs="Arial"/>
          <w:kern w:val="36"/>
          <w:sz w:val="24"/>
          <w:szCs w:val="24"/>
        </w:rPr>
        <w:t>BREATHING EXERCISE | Guided Meditation for Children</w:t>
      </w:r>
      <w:bookmarkStart w:id="0" w:name="_GoBack"/>
      <w:bookmarkEnd w:id="0"/>
      <w:r w:rsidR="00E83D3E">
        <w:rPr>
          <w:rFonts w:ascii="Comic Sans MS" w:eastAsia="Times New Roman" w:hAnsi="Comic Sans MS" w:cs="Arial"/>
          <w:kern w:val="36"/>
          <w:sz w:val="24"/>
          <w:szCs w:val="24"/>
        </w:rPr>
        <w:t xml:space="preserve">Yoga for </w:t>
      </w:r>
      <w:r w:rsidR="00E83D3E" w:rsidRPr="00E83D3E">
        <w:rPr>
          <w:rFonts w:ascii="Comic Sans MS" w:eastAsia="Times New Roman" w:hAnsi="Comic Sans MS" w:cs="Arial"/>
          <w:kern w:val="36"/>
          <w:sz w:val="24"/>
          <w:szCs w:val="24"/>
        </w:rPr>
        <w:t xml:space="preserve">Kids    </w:t>
      </w:r>
      <w:r w:rsidR="00E83D3E" w:rsidRPr="00E83D3E">
        <w:rPr>
          <w:rFonts w:ascii="Arial" w:eastAsia="Times New Roman" w:hAnsi="Arial" w:cs="Arial"/>
          <w:kern w:val="36"/>
          <w:sz w:val="24"/>
          <w:szCs w:val="24"/>
        </w:rPr>
        <w:t>Popcorn and the Pirates | A Cosmic Kids Yoga Adventure!</w:t>
      </w:r>
      <w:r w:rsidR="00E83D3E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356EAF59" w14:textId="532A02FA" w:rsidR="00E83D3E" w:rsidRPr="00E83D3E" w:rsidRDefault="00E83D3E" w:rsidP="00675CA8">
      <w:pPr>
        <w:shd w:val="clear" w:color="auto" w:fill="F9F9F9"/>
        <w:spacing w:after="0" w:line="36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</w:p>
    <w:p w14:paraId="515D4D8F" w14:textId="77777777" w:rsidR="00E83D3E" w:rsidRPr="003B3737" w:rsidRDefault="00E83D3E" w:rsidP="00675CA8">
      <w:pPr>
        <w:shd w:val="clear" w:color="auto" w:fill="F9F9F9"/>
        <w:spacing w:after="0" w:line="36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</w:p>
    <w:p w14:paraId="1C190B09" w14:textId="72299182" w:rsidR="00D6768B" w:rsidRPr="00B16943" w:rsidRDefault="00D6768B" w:rsidP="00675CA8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D6768B" w:rsidRPr="00B16943" w:rsidSect="00F710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24F9" w14:textId="77777777" w:rsidR="003B3737" w:rsidRDefault="003B3737" w:rsidP="003B3737">
      <w:pPr>
        <w:spacing w:after="0" w:line="240" w:lineRule="auto"/>
      </w:pPr>
      <w:r>
        <w:separator/>
      </w:r>
    </w:p>
  </w:endnote>
  <w:endnote w:type="continuationSeparator" w:id="0">
    <w:p w14:paraId="3FA381FA" w14:textId="77777777" w:rsidR="003B3737" w:rsidRDefault="003B3737" w:rsidP="003B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B143" w14:textId="77777777" w:rsidR="003B3737" w:rsidRDefault="003B3737" w:rsidP="003B3737">
      <w:pPr>
        <w:spacing w:after="0" w:line="240" w:lineRule="auto"/>
      </w:pPr>
      <w:r>
        <w:separator/>
      </w:r>
    </w:p>
  </w:footnote>
  <w:footnote w:type="continuationSeparator" w:id="0">
    <w:p w14:paraId="15A1B758" w14:textId="77777777" w:rsidR="003B3737" w:rsidRDefault="003B3737" w:rsidP="003B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6216"/>
    <w:multiLevelType w:val="multilevel"/>
    <w:tmpl w:val="5E62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61AA5"/>
    <w:multiLevelType w:val="multilevel"/>
    <w:tmpl w:val="B190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37B69"/>
    <w:multiLevelType w:val="multilevel"/>
    <w:tmpl w:val="675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CB"/>
    <w:multiLevelType w:val="multilevel"/>
    <w:tmpl w:val="D370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C0FDB"/>
    <w:multiLevelType w:val="multilevel"/>
    <w:tmpl w:val="E0D0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8B"/>
    <w:rsid w:val="00167355"/>
    <w:rsid w:val="003B3737"/>
    <w:rsid w:val="003F5161"/>
    <w:rsid w:val="00675CA8"/>
    <w:rsid w:val="00A005C2"/>
    <w:rsid w:val="00B16943"/>
    <w:rsid w:val="00C04C29"/>
    <w:rsid w:val="00D6768B"/>
    <w:rsid w:val="00E83D3E"/>
    <w:rsid w:val="00F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88F5"/>
  <w15:chartTrackingRefBased/>
  <w15:docId w15:val="{7F9F2F06-A3E3-4146-9070-2629304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67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6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6768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768B"/>
    <w:rPr>
      <w:i/>
      <w:iCs/>
    </w:rPr>
  </w:style>
  <w:style w:type="paragraph" w:customStyle="1" w:styleId="action-menu-item">
    <w:name w:val="action-menu-item"/>
    <w:basedOn w:val="Normal"/>
    <w:rsid w:val="00D6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76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7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37"/>
  </w:style>
  <w:style w:type="paragraph" w:styleId="Footer">
    <w:name w:val="footer"/>
    <w:basedOn w:val="Normal"/>
    <w:link w:val="FooterChar"/>
    <w:uiPriority w:val="99"/>
    <w:unhideWhenUsed/>
    <w:rsid w:val="003B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4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2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51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2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5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-YGKN7k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ouT0Z9E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4</cp:revision>
  <dcterms:created xsi:type="dcterms:W3CDTF">2020-03-16T17:12:00Z</dcterms:created>
  <dcterms:modified xsi:type="dcterms:W3CDTF">2020-03-16T18:10:00Z</dcterms:modified>
</cp:coreProperties>
</file>